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4"/>
        <w:gridCol w:w="1289"/>
        <w:gridCol w:w="943"/>
        <w:gridCol w:w="1080"/>
        <w:gridCol w:w="1077"/>
        <w:gridCol w:w="1005"/>
        <w:gridCol w:w="870"/>
      </w:tblGrid>
      <w:tr w:rsidR="00CA609F" w:rsidRPr="00D66E28" w:rsidTr="00173656">
        <w:trPr>
          <w:trHeight w:val="382"/>
        </w:trPr>
        <w:tc>
          <w:tcPr>
            <w:tcW w:w="8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09F" w:rsidRPr="00D66E28" w:rsidRDefault="00CA609F" w:rsidP="00173656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  <w:p w:rsidR="00CA609F" w:rsidRPr="00D66E28" w:rsidRDefault="00CA609F" w:rsidP="0017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D6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s-ES" w:eastAsia="es-ES"/>
              </w:rPr>
              <w:t xml:space="preserve">ESTADISTICA REGISTRO CIVILES DE PUERTO VALLARTA </w:t>
            </w:r>
            <w:r w:rsidR="00174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s-ES" w:eastAsia="es-ES"/>
              </w:rPr>
              <w:t>DICIEMBRE</w:t>
            </w:r>
            <w:r w:rsidRPr="00D6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s-ES" w:eastAsia="es-ES"/>
              </w:rPr>
              <w:t xml:space="preserve"> 2019</w:t>
            </w:r>
          </w:p>
        </w:tc>
      </w:tr>
      <w:tr w:rsidR="00CA609F" w:rsidRPr="00D66E28" w:rsidTr="00173656">
        <w:trPr>
          <w:trHeight w:val="321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9F" w:rsidRPr="00D66E28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D66E28"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SERVICIOS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9F" w:rsidRPr="00D66E28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D66E28"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VALLARTA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9F" w:rsidRPr="00D66E28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D66E28"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IXTAPA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9F" w:rsidRPr="00D66E28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D66E28"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PALMAS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9F" w:rsidRPr="00D66E28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D66E28"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PITILLAL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9F" w:rsidRPr="00D66E28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D66E28"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JUNTAS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9F" w:rsidRPr="00D66E28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D66E28"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TOTAL</w:t>
            </w:r>
          </w:p>
        </w:tc>
      </w:tr>
      <w:tr w:rsidR="00CA609F" w:rsidRPr="00D66E28" w:rsidTr="00173656">
        <w:trPr>
          <w:trHeight w:val="382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9F" w:rsidRPr="00D66E28" w:rsidRDefault="00CA609F" w:rsidP="00173656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D66E28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REGISTROS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C41191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181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174B55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49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FD65A7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1559CB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105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1559CB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FD65A7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348</w:t>
            </w:r>
          </w:p>
        </w:tc>
      </w:tr>
      <w:tr w:rsidR="00CA609F" w:rsidRPr="00D66E28" w:rsidTr="00173656">
        <w:trPr>
          <w:trHeight w:val="382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9F" w:rsidRPr="00D66E28" w:rsidRDefault="00CA609F" w:rsidP="00173656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D66E28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RECONOCIMIENTOS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C41191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174B55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FD65A7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1559CB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1559CB" w:rsidP="00B96B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FD65A7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5</w:t>
            </w:r>
          </w:p>
        </w:tc>
      </w:tr>
      <w:tr w:rsidR="00CA609F" w:rsidRPr="00D66E28" w:rsidTr="00173656">
        <w:trPr>
          <w:trHeight w:val="382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9F" w:rsidRPr="00D66E28" w:rsidRDefault="00CA609F" w:rsidP="00173656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D66E28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MATRIMONIOS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C41191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71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174B55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FD65A7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1559CB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28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1559CB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FD65A7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134</w:t>
            </w:r>
          </w:p>
        </w:tc>
      </w:tr>
      <w:tr w:rsidR="00CA609F" w:rsidRPr="00D66E28" w:rsidTr="00173656">
        <w:trPr>
          <w:trHeight w:val="382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9F" w:rsidRPr="00D66E28" w:rsidRDefault="00CA609F" w:rsidP="00173656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D66E28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DEFUNCIONES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C41191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137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174B55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FD65A7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1559CB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1559CB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FD65A7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155</w:t>
            </w:r>
          </w:p>
        </w:tc>
      </w:tr>
      <w:tr w:rsidR="00CA609F" w:rsidRPr="00D66E28" w:rsidTr="00173656">
        <w:trPr>
          <w:trHeight w:val="382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9F" w:rsidRPr="00D66E28" w:rsidRDefault="00CA609F" w:rsidP="00173656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D66E28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ACLARACIONES DE ACTA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C41191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174B55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FD65A7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1559CB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1559CB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FD65A7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15</w:t>
            </w:r>
          </w:p>
        </w:tc>
        <w:bookmarkStart w:id="0" w:name="_GoBack"/>
        <w:bookmarkEnd w:id="0"/>
      </w:tr>
      <w:tr w:rsidR="00CA609F" w:rsidRPr="00D66E28" w:rsidTr="00173656">
        <w:trPr>
          <w:trHeight w:val="382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9F" w:rsidRPr="00D66E28" w:rsidRDefault="00CA609F" w:rsidP="00173656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D66E28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CERTIFICACIONES DE ACTA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210FF5" w:rsidP="00B96B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2000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174B55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201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FD65A7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135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FD65A7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208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1559CB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74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FD65A7" w:rsidP="0079532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2618</w:t>
            </w:r>
          </w:p>
        </w:tc>
      </w:tr>
      <w:tr w:rsidR="00CA609F" w:rsidRPr="00D66E28" w:rsidTr="00173656">
        <w:trPr>
          <w:trHeight w:val="382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9F" w:rsidRPr="00D66E28" w:rsidRDefault="00CA609F" w:rsidP="00173656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D66E28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ACTAS FORANEAS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C41191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174B55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FD65A7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1559CB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131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1559CB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FD65A7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1101</w:t>
            </w:r>
          </w:p>
        </w:tc>
      </w:tr>
      <w:tr w:rsidR="00CA609F" w:rsidRPr="00D66E28" w:rsidTr="00173656">
        <w:trPr>
          <w:trHeight w:val="382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9F" w:rsidRPr="00D66E28" w:rsidRDefault="00CA609F" w:rsidP="00173656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D66E28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CURP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174B55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 xml:space="preserve"> </w:t>
            </w:r>
            <w:r w:rsidR="00C41191"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174B55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FD65A7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1559CB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1559CB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FD65A7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3</w:t>
            </w:r>
          </w:p>
        </w:tc>
      </w:tr>
      <w:tr w:rsidR="00CA609F" w:rsidRPr="00D66E28" w:rsidTr="00173656">
        <w:trPr>
          <w:trHeight w:val="382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9F" w:rsidRPr="00D66E28" w:rsidRDefault="00CA609F" w:rsidP="00173656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D66E28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DIVORCIOS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174B55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174B55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FD65A7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FD65A7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1559CB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FD65A7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35</w:t>
            </w:r>
          </w:p>
        </w:tc>
      </w:tr>
      <w:tr w:rsidR="00CA609F" w:rsidRPr="00D66E28" w:rsidTr="00173656">
        <w:trPr>
          <w:trHeight w:val="382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9F" w:rsidRPr="00D66E28" w:rsidRDefault="00CA609F" w:rsidP="00173656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D66E28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INSCRIPCIONES DE ACTA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174B55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174B55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FD65A7" w:rsidP="00B96B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FD65A7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1559CB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FD65A7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6</w:t>
            </w:r>
          </w:p>
        </w:tc>
      </w:tr>
    </w:tbl>
    <w:p w:rsidR="000B2E09" w:rsidRDefault="00FD65A7"/>
    <w:sectPr w:rsidR="000B2E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sto MT">
    <w:altName w:val="Century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66EEF"/>
    <w:multiLevelType w:val="multilevel"/>
    <w:tmpl w:val="444204BA"/>
    <w:styleLink w:val="Estilo7"/>
    <w:lvl w:ilvl="0">
      <w:start w:val="1"/>
      <w:numFmt w:val="none"/>
      <w:lvlText w:val="7.1"/>
      <w:lvlJc w:val="left"/>
      <w:pPr>
        <w:ind w:left="782" w:hanging="357"/>
      </w:pPr>
      <w:rPr>
        <w:rFonts w:hint="default"/>
        <w:b/>
      </w:rPr>
    </w:lvl>
    <w:lvl w:ilvl="1">
      <w:start w:val="1"/>
      <w:numFmt w:val="none"/>
      <w:lvlText w:val="7.2"/>
      <w:lvlJc w:val="left"/>
      <w:pPr>
        <w:ind w:left="720" w:hanging="357"/>
      </w:pPr>
      <w:rPr>
        <w:rFonts w:hint="default"/>
      </w:rPr>
    </w:lvl>
    <w:lvl w:ilvl="2">
      <w:start w:val="1"/>
      <w:numFmt w:val="decimal"/>
      <w:lvlText w:val="%17.3"/>
      <w:lvlJc w:val="left"/>
      <w:pPr>
        <w:ind w:left="658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6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9F"/>
    <w:rsid w:val="00084436"/>
    <w:rsid w:val="00095D21"/>
    <w:rsid w:val="00142EBC"/>
    <w:rsid w:val="001559A0"/>
    <w:rsid w:val="001559CB"/>
    <w:rsid w:val="00174B55"/>
    <w:rsid w:val="00183BE9"/>
    <w:rsid w:val="0019698E"/>
    <w:rsid w:val="00210FF5"/>
    <w:rsid w:val="00267488"/>
    <w:rsid w:val="003F1C21"/>
    <w:rsid w:val="005D65BB"/>
    <w:rsid w:val="0065705E"/>
    <w:rsid w:val="006B2011"/>
    <w:rsid w:val="00777204"/>
    <w:rsid w:val="00794B69"/>
    <w:rsid w:val="00795329"/>
    <w:rsid w:val="008C2EA0"/>
    <w:rsid w:val="008D1639"/>
    <w:rsid w:val="008D2C8D"/>
    <w:rsid w:val="009A6E8E"/>
    <w:rsid w:val="00AB52B6"/>
    <w:rsid w:val="00B021ED"/>
    <w:rsid w:val="00B96B43"/>
    <w:rsid w:val="00BA57D3"/>
    <w:rsid w:val="00C212D7"/>
    <w:rsid w:val="00C41191"/>
    <w:rsid w:val="00C41C7F"/>
    <w:rsid w:val="00CA609F"/>
    <w:rsid w:val="00D66E28"/>
    <w:rsid w:val="00EB22C4"/>
    <w:rsid w:val="00F21B08"/>
    <w:rsid w:val="00FA157B"/>
    <w:rsid w:val="00FD65A7"/>
    <w:rsid w:val="00FE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ECADF"/>
  <w15:chartTrackingRefBased/>
  <w15:docId w15:val="{50011ED6-E111-4CF2-99CC-BDDE163F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09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7">
    <w:name w:val="Estilo7"/>
    <w:uiPriority w:val="99"/>
    <w:rsid w:val="0065705E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6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regcc.037</dc:creator>
  <cp:keywords/>
  <dc:description/>
  <cp:lastModifiedBy>regcc.037</cp:lastModifiedBy>
  <cp:revision>10</cp:revision>
  <cp:lastPrinted>2020-01-13T21:34:00Z</cp:lastPrinted>
  <dcterms:created xsi:type="dcterms:W3CDTF">2019-12-05T21:35:00Z</dcterms:created>
  <dcterms:modified xsi:type="dcterms:W3CDTF">2020-01-14T16:30:00Z</dcterms:modified>
</cp:coreProperties>
</file>