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239"/>
        <w:gridCol w:w="916"/>
        <w:gridCol w:w="1016"/>
        <w:gridCol w:w="1077"/>
        <w:gridCol w:w="932"/>
        <w:gridCol w:w="839"/>
      </w:tblGrid>
      <w:tr w:rsidR="00CA609F" w:rsidRPr="000E5FF5" w:rsidTr="00173656">
        <w:trPr>
          <w:trHeight w:val="382"/>
        </w:trPr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09F" w:rsidRDefault="00CA609F" w:rsidP="0017365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lang w:val="es-ES" w:eastAsia="es-ES"/>
              </w:rPr>
            </w:pPr>
          </w:p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="Calisto MT" w:eastAsia="Times New Roman" w:hAnsi="Calisto MT" w:cs="Calibri"/>
                <w:b/>
                <w:bCs/>
                <w:color w:val="000000"/>
                <w:lang w:val="es-ES" w:eastAsia="es-ES"/>
              </w:rPr>
              <w:t xml:space="preserve">ESTADISTICA REGISTRO </w:t>
            </w:r>
            <w:r>
              <w:rPr>
                <w:rFonts w:ascii="Calisto MT" w:eastAsia="Times New Roman" w:hAnsi="Calisto MT" w:cs="Calibri"/>
                <w:b/>
                <w:bCs/>
                <w:color w:val="000000"/>
                <w:lang w:val="es-ES" w:eastAsia="es-ES"/>
              </w:rPr>
              <w:t>CIVILES DE PUERTO VALLARTA AGOSTO</w:t>
            </w:r>
            <w:r w:rsidRPr="000E5FF5">
              <w:rPr>
                <w:rFonts w:ascii="Calisto MT" w:eastAsia="Times New Roman" w:hAnsi="Calisto MT" w:cs="Calibri"/>
                <w:b/>
                <w:bCs/>
                <w:color w:val="000000"/>
                <w:lang w:val="es-ES" w:eastAsia="es-ES"/>
              </w:rPr>
              <w:t xml:space="preserve"> 2019</w:t>
            </w:r>
          </w:p>
        </w:tc>
      </w:tr>
      <w:tr w:rsidR="00CA609F" w:rsidRPr="000E5FF5" w:rsidTr="00173656">
        <w:trPr>
          <w:trHeight w:val="32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SERVICIOS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VALLARTA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IXTAPA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PALMAS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PITILLAL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JUNTAS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 w:rsidRPr="000E5FF5"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384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RECONOCIMIENTOS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18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MATRIMONIOS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76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DEFUNCIONES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141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ACLARACIONES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43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CERTIFICACIONES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5650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363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747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7095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ACTAS FORANEAS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1662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CURP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450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DIVORCIOS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23</w:t>
            </w:r>
          </w:p>
        </w:tc>
      </w:tr>
      <w:tr w:rsidR="00CA609F" w:rsidRPr="000E5FF5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324B8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24B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INSCRIPCIONES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0E5FF5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s-ES" w:eastAsia="es-ES"/>
              </w:rPr>
              <w:t>11</w:t>
            </w:r>
          </w:p>
        </w:tc>
      </w:tr>
    </w:tbl>
    <w:p w:rsidR="000B2E09" w:rsidRDefault="00CA609F">
      <w:bookmarkStart w:id="0" w:name="_GoBack"/>
      <w:bookmarkEnd w:id="0"/>
    </w:p>
    <w:sectPr w:rsidR="000B2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EEF"/>
    <w:multiLevelType w:val="multilevel"/>
    <w:tmpl w:val="444204BA"/>
    <w:styleLink w:val="Estilo7"/>
    <w:lvl w:ilvl="0">
      <w:start w:val="1"/>
      <w:numFmt w:val="none"/>
      <w:lvlText w:val="7.1"/>
      <w:lvlJc w:val="left"/>
      <w:pPr>
        <w:ind w:left="782" w:hanging="357"/>
      </w:pPr>
      <w:rPr>
        <w:rFonts w:hint="default"/>
        <w:b/>
      </w:rPr>
    </w:lvl>
    <w:lvl w:ilvl="1">
      <w:start w:val="1"/>
      <w:numFmt w:val="none"/>
      <w:lvlText w:val="7.2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7.3"/>
      <w:lvlJc w:val="left"/>
      <w:pPr>
        <w:ind w:left="65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F"/>
    <w:rsid w:val="0019698E"/>
    <w:rsid w:val="0065705E"/>
    <w:rsid w:val="008C2EA0"/>
    <w:rsid w:val="00C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1ED6-E111-4CF2-99CC-BDDE163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7">
    <w:name w:val="Estilo7"/>
    <w:uiPriority w:val="99"/>
    <w:rsid w:val="006570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regcc.037</dc:creator>
  <cp:keywords/>
  <dc:description/>
  <cp:lastModifiedBy>regcc.037</cp:lastModifiedBy>
  <cp:revision>1</cp:revision>
  <dcterms:created xsi:type="dcterms:W3CDTF">2019-09-05T18:24:00Z</dcterms:created>
  <dcterms:modified xsi:type="dcterms:W3CDTF">2019-09-05T18:25:00Z</dcterms:modified>
</cp:coreProperties>
</file>